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DC9E" w14:textId="70AFC30E" w:rsidR="00167F2E" w:rsidRPr="00085F44" w:rsidRDefault="00167F2E" w:rsidP="00B369AE">
      <w:pPr>
        <w:jc w:val="left"/>
        <w:rPr>
          <w:rFonts w:ascii="Eric" w:hAnsi="Eric"/>
          <w:sz w:val="48"/>
          <w:szCs w:val="48"/>
        </w:rPr>
      </w:pPr>
      <w:r w:rsidRPr="00085F44">
        <w:rPr>
          <w:rFonts w:ascii="Eric" w:hAnsi="Eric"/>
          <w:sz w:val="48"/>
          <w:szCs w:val="48"/>
        </w:rPr>
        <w:t xml:space="preserve">St Stephen’s </w:t>
      </w:r>
      <w:r>
        <w:rPr>
          <w:rFonts w:ascii="Eric" w:hAnsi="Eric"/>
          <w:sz w:val="48"/>
          <w:szCs w:val="48"/>
        </w:rPr>
        <w:t xml:space="preserve">Church </w:t>
      </w:r>
      <w:r>
        <w:rPr>
          <w:rFonts w:ascii="Eric" w:hAnsi="Eric"/>
          <w:sz w:val="48"/>
          <w:szCs w:val="48"/>
        </w:rPr>
        <w:br/>
      </w:r>
      <w:r w:rsidRPr="00085F44">
        <w:rPr>
          <w:rFonts w:ascii="Eric" w:hAnsi="Eric"/>
          <w:sz w:val="48"/>
          <w:szCs w:val="48"/>
        </w:rPr>
        <w:t>Young Musician of the Year 202</w:t>
      </w:r>
      <w:r w:rsidR="009D1CA6">
        <w:rPr>
          <w:rFonts w:ascii="Eric" w:hAnsi="Eric"/>
          <w:sz w:val="48"/>
          <w:szCs w:val="48"/>
        </w:rPr>
        <w:t>6</w:t>
      </w:r>
    </w:p>
    <w:p w14:paraId="459C495A" w14:textId="0888BFD5" w:rsidR="00167F2E" w:rsidRPr="0071231A" w:rsidRDefault="00167F2E" w:rsidP="00167F2E">
      <w:pPr>
        <w:rPr>
          <w:rFonts w:ascii="Eric" w:hAnsi="Eric"/>
          <w:b/>
          <w:bCs/>
          <w:sz w:val="32"/>
          <w:szCs w:val="32"/>
        </w:rPr>
      </w:pPr>
      <w:r w:rsidRPr="0071231A">
        <w:rPr>
          <w:rFonts w:ascii="Eric" w:hAnsi="Eric"/>
          <w:sz w:val="32"/>
          <w:szCs w:val="32"/>
        </w:rPr>
        <w:t xml:space="preserve">Sunday March </w:t>
      </w:r>
      <w:r w:rsidR="00D154B2">
        <w:rPr>
          <w:rFonts w:ascii="Eric" w:hAnsi="Eric"/>
          <w:sz w:val="32"/>
          <w:szCs w:val="32"/>
        </w:rPr>
        <w:t>2</w:t>
      </w:r>
      <w:r w:rsidR="00DF2316">
        <w:rPr>
          <w:rFonts w:ascii="Eric" w:hAnsi="Eric"/>
          <w:sz w:val="32"/>
          <w:szCs w:val="32"/>
        </w:rPr>
        <w:t>2</w:t>
      </w:r>
      <w:r>
        <w:rPr>
          <w:rFonts w:ascii="Eric" w:hAnsi="Eric"/>
          <w:sz w:val="32"/>
          <w:szCs w:val="32"/>
        </w:rPr>
        <w:t>,</w:t>
      </w:r>
      <w:r w:rsidRPr="0071231A">
        <w:rPr>
          <w:rFonts w:ascii="Eric" w:hAnsi="Eric"/>
          <w:sz w:val="32"/>
          <w:szCs w:val="32"/>
        </w:rPr>
        <w:t xml:space="preserve"> starting at 2pm</w:t>
      </w:r>
    </w:p>
    <w:p w14:paraId="17B6E521" w14:textId="7C18E0B3" w:rsidR="00167F2E" w:rsidRPr="009B70DC" w:rsidRDefault="00167F2E" w:rsidP="00167F2E">
      <w:pPr>
        <w:rPr>
          <w:rFonts w:ascii="Eric" w:hAnsi="Eric"/>
          <w:b/>
          <w:bCs/>
          <w:sz w:val="36"/>
          <w:szCs w:val="36"/>
        </w:rPr>
      </w:pPr>
      <w:r w:rsidRPr="009B70DC">
        <w:rPr>
          <w:rFonts w:ascii="Eric" w:hAnsi="Eric"/>
          <w:b/>
          <w:bCs/>
          <w:sz w:val="36"/>
          <w:szCs w:val="36"/>
        </w:rPr>
        <w:t>Entry Form</w:t>
      </w:r>
    </w:p>
    <w:p w14:paraId="5E80D7E3" w14:textId="3EE12EC8" w:rsidR="00167F2E" w:rsidRPr="00085F44" w:rsidRDefault="00167F2E" w:rsidP="00167F2E">
      <w:pPr>
        <w:rPr>
          <w:rFonts w:ascii="Eric" w:hAnsi="Eric"/>
          <w:b/>
          <w:i/>
          <w:sz w:val="28"/>
          <w:szCs w:val="28"/>
        </w:rPr>
      </w:pPr>
      <w:r w:rsidRPr="00085F44">
        <w:rPr>
          <w:rFonts w:ascii="Eric" w:hAnsi="Eric"/>
          <w:b/>
          <w:i/>
          <w:sz w:val="28"/>
          <w:szCs w:val="28"/>
        </w:rPr>
        <w:t>Entry Requirements</w:t>
      </w:r>
    </w:p>
    <w:p w14:paraId="0FE70273" w14:textId="29FB55F5" w:rsidR="00167F2E" w:rsidRPr="00085F44" w:rsidRDefault="00167F2E" w:rsidP="00167F2E">
      <w:pPr>
        <w:spacing w:after="0"/>
        <w:rPr>
          <w:rFonts w:ascii="Eric" w:hAnsi="Eric"/>
          <w:i/>
          <w:sz w:val="28"/>
          <w:szCs w:val="28"/>
        </w:rPr>
      </w:pPr>
      <w:r w:rsidRPr="00085F44">
        <w:rPr>
          <w:rFonts w:ascii="Eric" w:hAnsi="Eric"/>
          <w:i/>
          <w:sz w:val="28"/>
          <w:szCs w:val="28"/>
        </w:rPr>
        <w:t>Junior Category</w:t>
      </w:r>
    </w:p>
    <w:p w14:paraId="2C55A73B" w14:textId="60DADDF5" w:rsidR="00167F2E" w:rsidRPr="00850D56" w:rsidRDefault="00167F2E" w:rsidP="00167F2E">
      <w:pPr>
        <w:rPr>
          <w:rFonts w:ascii="Eric" w:hAnsi="Eric"/>
          <w:sz w:val="24"/>
          <w:szCs w:val="24"/>
        </w:rPr>
      </w:pPr>
      <w:r w:rsidRPr="00850D56">
        <w:rPr>
          <w:rFonts w:ascii="Eric" w:hAnsi="Eric"/>
          <w:sz w:val="24"/>
          <w:szCs w:val="24"/>
        </w:rPr>
        <w:t>Free choice of one piece Grade 2 or above lasting no longer than 4 minutes.</w:t>
      </w:r>
    </w:p>
    <w:p w14:paraId="6CFD57C6" w14:textId="5EDD58C2" w:rsidR="00167F2E" w:rsidRPr="00085F44" w:rsidRDefault="00167F2E" w:rsidP="00167F2E">
      <w:pPr>
        <w:spacing w:after="0"/>
        <w:rPr>
          <w:rFonts w:ascii="Eric" w:hAnsi="Eric"/>
          <w:i/>
          <w:sz w:val="28"/>
          <w:szCs w:val="28"/>
        </w:rPr>
      </w:pPr>
      <w:r w:rsidRPr="00085F44">
        <w:rPr>
          <w:rFonts w:ascii="Eric" w:hAnsi="Eric"/>
          <w:i/>
          <w:sz w:val="28"/>
          <w:szCs w:val="28"/>
        </w:rPr>
        <w:t>Senior Category</w:t>
      </w:r>
    </w:p>
    <w:p w14:paraId="4E1D42DC" w14:textId="54739758" w:rsidR="00167F2E" w:rsidRPr="00850D56" w:rsidRDefault="00167F2E" w:rsidP="00167F2E">
      <w:pPr>
        <w:spacing w:after="240"/>
        <w:rPr>
          <w:rFonts w:ascii="Eric" w:hAnsi="Eric"/>
          <w:sz w:val="24"/>
          <w:szCs w:val="24"/>
        </w:rPr>
      </w:pPr>
      <w:r w:rsidRPr="00850D56">
        <w:rPr>
          <w:rFonts w:ascii="Eric" w:hAnsi="Eric"/>
          <w:sz w:val="24"/>
          <w:szCs w:val="24"/>
        </w:rPr>
        <w:t>Free choice of one piece Grade 4 or above lasting no longer than 5 minutes.</w:t>
      </w:r>
    </w:p>
    <w:p w14:paraId="38FB9E15" w14:textId="0A80733E" w:rsidR="006F00D8" w:rsidRDefault="00167F2E" w:rsidP="00401159">
      <w:pPr>
        <w:spacing w:before="240"/>
        <w:rPr>
          <w:rFonts w:ascii="Eric" w:hAnsi="Eric"/>
          <w:b/>
          <w:bCs/>
          <w:i/>
          <w:smallCaps/>
          <w:sz w:val="28"/>
          <w:szCs w:val="28"/>
        </w:rPr>
      </w:pPr>
      <w:r w:rsidRPr="00BA49D2">
        <w:rPr>
          <w:rFonts w:ascii="Eric" w:hAnsi="Eric"/>
          <w:b/>
          <w:bCs/>
          <w:i/>
          <w:smallCaps/>
          <w:sz w:val="28"/>
          <w:szCs w:val="28"/>
        </w:rPr>
        <w:t>The adjudicator’s decision is final.</w:t>
      </w:r>
    </w:p>
    <w:p w14:paraId="0E93B047" w14:textId="59D51994" w:rsidR="00401159" w:rsidRDefault="005F0167" w:rsidP="00DF2316">
      <w:pPr>
        <w:pStyle w:val="NoSpacing"/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</w:pPr>
      <w:bookmarkStart w:id="0" w:name="_Hlk200361790"/>
      <w:r w:rsidRPr="005F0167"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  <w:t>Due to the high demand for places, we are unable to accept multiple entries for any one candidate</w:t>
      </w:r>
      <w:r w:rsidR="00055B1B"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  <w:t>.</w:t>
      </w:r>
      <w:r w:rsidRPr="005F0167"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r w:rsidR="00401159"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  <w:t>P</w:t>
      </w:r>
      <w:r w:rsidRPr="005F0167"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  <w:t xml:space="preserve">laces are limited to a maximum of 45 on a first come first served basis. </w:t>
      </w:r>
    </w:p>
    <w:p w14:paraId="5F12F220" w14:textId="661D56B1" w:rsidR="005F0167" w:rsidRPr="00DF2316" w:rsidRDefault="005F0167" w:rsidP="00DF2316">
      <w:pPr>
        <w:pStyle w:val="NoSpacing"/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</w:pPr>
      <w:r w:rsidRPr="005F0167">
        <w:rPr>
          <w:rFonts w:ascii="Eric" w:hAnsi="Eric"/>
          <w:b/>
          <w:bCs/>
          <w:i/>
          <w:iCs/>
          <w:kern w:val="2"/>
          <w:sz w:val="24"/>
          <w:szCs w:val="24"/>
          <w14:ligatures w14:val="standardContextual"/>
        </w:rPr>
        <w:t>Late entries will not be accepted.</w:t>
      </w:r>
      <w:bookmarkEnd w:id="0"/>
    </w:p>
    <w:p w14:paraId="17821709" w14:textId="09C57CD7" w:rsidR="00552F4E" w:rsidRDefault="00167F2E" w:rsidP="00552F4E">
      <w:pPr>
        <w:spacing w:before="240"/>
        <w:rPr>
          <w:rFonts w:ascii="Eric" w:hAnsi="Eric"/>
          <w:sz w:val="28"/>
          <w:szCs w:val="28"/>
        </w:rPr>
      </w:pPr>
      <w:r w:rsidRPr="00085F44">
        <w:rPr>
          <w:rFonts w:ascii="Eric" w:hAnsi="Eric"/>
          <w:sz w:val="28"/>
          <w:szCs w:val="28"/>
        </w:rPr>
        <w:t>Name</w:t>
      </w:r>
      <w:r w:rsidR="00552F4E" w:rsidRPr="00016231">
        <w:rPr>
          <w:rFonts w:ascii="Aptos Light" w:hAnsi="Aptos Light"/>
          <w:sz w:val="28"/>
          <w:szCs w:val="28"/>
        </w:rPr>
        <w:t>:</w:t>
      </w:r>
      <w:r w:rsidR="00016231">
        <w:rPr>
          <w:rFonts w:ascii="Aptos Light" w:hAnsi="Aptos Light"/>
          <w:sz w:val="28"/>
          <w:szCs w:val="28"/>
        </w:rPr>
        <w:t xml:space="preserve"> </w:t>
      </w:r>
      <w:sdt>
        <w:sdtPr>
          <w:rPr>
            <w:rFonts w:ascii="Aptos Light" w:hAnsi="Aptos Light"/>
            <w:sz w:val="28"/>
            <w:szCs w:val="28"/>
          </w:rPr>
          <w:id w:val="1736505163"/>
          <w:placeholder>
            <w:docPart w:val="AD2561240B244D38849E724B2AE62C54"/>
          </w:placeholder>
          <w:showingPlcHdr/>
        </w:sdtPr>
        <w:sdtContent>
          <w:r w:rsidR="00016231" w:rsidRPr="00016231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</w:t>
          </w:r>
          <w:r w:rsidR="00016231" w:rsidRPr="00016231">
            <w:rPr>
              <w:rStyle w:val="PlaceholderText"/>
              <w:b/>
              <w:bCs/>
              <w:color w:val="auto"/>
              <w:sz w:val="24"/>
              <w:szCs w:val="24"/>
            </w:rPr>
            <w:t>.</w:t>
          </w:r>
        </w:sdtContent>
      </w:sdt>
      <w:r w:rsidR="00850D56" w:rsidRPr="00167F2E">
        <w:rPr>
          <w:rFonts w:ascii="Eric" w:hAnsi="Eric"/>
          <w:sz w:val="28"/>
          <w:szCs w:val="28"/>
        </w:rPr>
        <w:tab/>
      </w:r>
    </w:p>
    <w:p w14:paraId="5FE2BBE7" w14:textId="0722D817" w:rsidR="00167F2E" w:rsidRDefault="00167F2E" w:rsidP="00552F4E">
      <w:pPr>
        <w:spacing w:before="240"/>
        <w:rPr>
          <w:rFonts w:ascii="Eric" w:hAnsi="Eric"/>
          <w:sz w:val="28"/>
          <w:szCs w:val="28"/>
          <w:u w:val="single"/>
        </w:rPr>
      </w:pPr>
      <w:r w:rsidRPr="00085F44">
        <w:rPr>
          <w:rFonts w:ascii="Eric" w:hAnsi="Eric"/>
          <w:sz w:val="28"/>
          <w:szCs w:val="28"/>
        </w:rPr>
        <w:t>Date of birth</w:t>
      </w:r>
      <w:r w:rsidR="00552F4E" w:rsidRPr="005A1169">
        <w:rPr>
          <w:rFonts w:ascii="Aptos Light" w:hAnsi="Aptos Light"/>
          <w:sz w:val="28"/>
          <w:szCs w:val="28"/>
        </w:rPr>
        <w:t>:</w:t>
      </w:r>
      <w:r w:rsidRPr="005A1169">
        <w:rPr>
          <w:rFonts w:ascii="Aptos Light" w:hAnsi="Aptos Light"/>
          <w:sz w:val="28"/>
          <w:szCs w:val="28"/>
        </w:rPr>
        <w:t xml:space="preserve"> </w:t>
      </w:r>
      <w:sdt>
        <w:sdtPr>
          <w:rPr>
            <w:rFonts w:ascii="Aptos Light" w:hAnsi="Aptos Light"/>
            <w:sz w:val="28"/>
            <w:szCs w:val="28"/>
          </w:rPr>
          <w:id w:val="-1960484881"/>
          <w:placeholder>
            <w:docPart w:val="718E5D7CD43347D184148682207C522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a date</w:t>
          </w:r>
          <w:r w:rsidR="00F01AFA" w:rsidRPr="005A1169">
            <w:rPr>
              <w:rStyle w:val="PlaceholderText"/>
              <w:b/>
              <w:bCs/>
              <w:color w:val="auto"/>
              <w:sz w:val="24"/>
              <w:szCs w:val="24"/>
            </w:rPr>
            <w:t>.</w:t>
          </w:r>
        </w:sdtContent>
      </w:sdt>
    </w:p>
    <w:p w14:paraId="184F706D" w14:textId="51037CFF" w:rsidR="00167F2E" w:rsidRDefault="00167F2E" w:rsidP="008312EE">
      <w:pPr>
        <w:jc w:val="left"/>
        <w:rPr>
          <w:rFonts w:ascii="Eric" w:hAnsi="Eric"/>
          <w:sz w:val="28"/>
          <w:szCs w:val="28"/>
        </w:rPr>
      </w:pPr>
      <w:r w:rsidRPr="00085F44">
        <w:rPr>
          <w:rFonts w:ascii="Eric" w:hAnsi="Eric"/>
          <w:sz w:val="28"/>
          <w:szCs w:val="28"/>
        </w:rPr>
        <w:t>Junior</w:t>
      </w:r>
      <w:r>
        <w:rPr>
          <w:rFonts w:ascii="Eric" w:hAnsi="Eric"/>
          <w:sz w:val="28"/>
          <w:szCs w:val="28"/>
        </w:rPr>
        <w:tab/>
        <w:t xml:space="preserve">  </w:t>
      </w:r>
      <w:sdt>
        <w:sdtPr>
          <w:rPr>
            <w:rFonts w:ascii="Eric" w:hAnsi="Eric"/>
            <w:sz w:val="28"/>
            <w:szCs w:val="28"/>
          </w:rPr>
          <w:id w:val="562839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92E" w:rsidRPr="008312EE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="00552F4E">
        <w:rPr>
          <w:rFonts w:ascii="Eric" w:hAnsi="Eric"/>
          <w:sz w:val="28"/>
          <w:szCs w:val="28"/>
        </w:rPr>
        <w:tab/>
      </w:r>
      <w:r w:rsidRPr="00085F44">
        <w:rPr>
          <w:rFonts w:ascii="Eric" w:hAnsi="Eric"/>
          <w:sz w:val="28"/>
          <w:szCs w:val="28"/>
        </w:rPr>
        <w:t xml:space="preserve">Senior </w:t>
      </w:r>
      <w:r w:rsidR="00850D56" w:rsidRPr="008312EE">
        <w:rPr>
          <w:rFonts w:ascii="Eric" w:hAnsi="Eric"/>
          <w:sz w:val="28"/>
          <w:szCs w:val="28"/>
        </w:rPr>
        <w:t xml:space="preserve"> </w:t>
      </w:r>
      <w:sdt>
        <w:sdtPr>
          <w:rPr>
            <w:rFonts w:ascii="Eric" w:hAnsi="Eric"/>
            <w:sz w:val="28"/>
            <w:szCs w:val="28"/>
          </w:rPr>
          <w:id w:val="1996835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92E" w:rsidRPr="008312EE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</w:p>
    <w:p w14:paraId="3A98C177" w14:textId="555ED376" w:rsidR="00167F2E" w:rsidRPr="006F6416" w:rsidRDefault="00167F2E" w:rsidP="00552F4E">
      <w:pPr>
        <w:spacing w:before="240"/>
        <w:rPr>
          <w:rFonts w:ascii="Eric" w:hAnsi="Eric"/>
          <w:sz w:val="28"/>
          <w:szCs w:val="28"/>
          <w:u w:val="single"/>
        </w:rPr>
      </w:pPr>
      <w:r w:rsidRPr="00085F44">
        <w:rPr>
          <w:rFonts w:ascii="Eric" w:hAnsi="Eric"/>
          <w:sz w:val="28"/>
          <w:szCs w:val="28"/>
        </w:rPr>
        <w:t>Instrument/</w:t>
      </w:r>
      <w:r>
        <w:rPr>
          <w:rFonts w:ascii="Eric" w:hAnsi="Eric"/>
          <w:sz w:val="28"/>
          <w:szCs w:val="28"/>
        </w:rPr>
        <w:t>v</w:t>
      </w:r>
      <w:r w:rsidRPr="00085F44">
        <w:rPr>
          <w:rFonts w:ascii="Eric" w:hAnsi="Eric"/>
          <w:sz w:val="28"/>
          <w:szCs w:val="28"/>
        </w:rPr>
        <w:t>oice</w:t>
      </w:r>
      <w:r w:rsidR="00552F4E">
        <w:rPr>
          <w:rFonts w:ascii="Eric" w:hAnsi="Eric"/>
          <w:sz w:val="28"/>
          <w:szCs w:val="28"/>
        </w:rPr>
        <w:t>:</w:t>
      </w:r>
      <w:r w:rsidR="00850D56">
        <w:rPr>
          <w:rFonts w:ascii="Eric" w:hAnsi="Eric"/>
          <w:sz w:val="28"/>
          <w:szCs w:val="28"/>
        </w:rPr>
        <w:t xml:space="preserve"> </w:t>
      </w:r>
      <w:sdt>
        <w:sdtPr>
          <w:rPr>
            <w:rFonts w:ascii="Eric" w:hAnsi="Eric"/>
            <w:sz w:val="28"/>
            <w:szCs w:val="28"/>
          </w:rPr>
          <w:id w:val="144557491"/>
          <w:placeholder>
            <w:docPart w:val="89B7A84413964A6D861CCCAA0A6650BA"/>
          </w:placeholder>
          <w:showingPlcHdr/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text.</w:t>
          </w:r>
        </w:sdtContent>
      </w:sdt>
      <w:r w:rsidRPr="00167F2E">
        <w:rPr>
          <w:rFonts w:ascii="Eric" w:hAnsi="Eric"/>
          <w:sz w:val="28"/>
          <w:szCs w:val="28"/>
        </w:rPr>
        <w:tab/>
      </w:r>
    </w:p>
    <w:p w14:paraId="1142D118" w14:textId="7414B6C7" w:rsidR="00167F2E" w:rsidRDefault="00167F2E" w:rsidP="00850D56">
      <w:pPr>
        <w:spacing w:before="240" w:after="0"/>
        <w:ind w:right="-711"/>
        <w:rPr>
          <w:rFonts w:ascii="Eric" w:hAnsi="Eric"/>
          <w:sz w:val="28"/>
          <w:szCs w:val="28"/>
        </w:rPr>
      </w:pPr>
      <w:r w:rsidRPr="00085F44">
        <w:rPr>
          <w:rFonts w:ascii="Eric" w:hAnsi="Eric"/>
          <w:sz w:val="28"/>
          <w:szCs w:val="28"/>
        </w:rPr>
        <w:t>Title and composer of piece</w:t>
      </w:r>
      <w:r w:rsidR="00850D56" w:rsidRPr="00850D56">
        <w:rPr>
          <w:rFonts w:ascii="Eric" w:hAnsi="Eric"/>
          <w:sz w:val="28"/>
          <w:szCs w:val="28"/>
        </w:rPr>
        <w:t xml:space="preserve">: </w:t>
      </w:r>
      <w:sdt>
        <w:sdtPr>
          <w:rPr>
            <w:rStyle w:val="PlaceholderText"/>
            <w:rFonts w:ascii="Aptos Light" w:hAnsi="Aptos Light"/>
            <w:b/>
            <w:bCs/>
            <w:color w:val="auto"/>
            <w:sz w:val="24"/>
            <w:szCs w:val="24"/>
          </w:rPr>
          <w:id w:val="203759755"/>
          <w:placeholder>
            <w:docPart w:val="CD4F2252C2A5407299EDE85A187178DC"/>
          </w:placeholder>
          <w:showingPlcHdr/>
        </w:sdtPr>
        <w:sdtEndPr>
          <w:rPr>
            <w:rStyle w:val="DefaultParagraphFont"/>
            <w:rFonts w:ascii="Eric" w:hAnsi="Eric"/>
            <w:b w:val="0"/>
            <w:bCs w:val="0"/>
            <w:sz w:val="28"/>
            <w:szCs w:val="28"/>
          </w:rPr>
        </w:sdtEnd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</w:t>
          </w:r>
          <w:r w:rsidR="00F01AFA" w:rsidRPr="00902E37">
            <w:rPr>
              <w:rStyle w:val="PlaceholderText"/>
            </w:rPr>
            <w:t>.</w:t>
          </w:r>
        </w:sdtContent>
      </w:sdt>
      <w:r w:rsidR="00850D56" w:rsidRPr="00167F2E">
        <w:rPr>
          <w:rFonts w:ascii="Eric" w:hAnsi="Eric"/>
          <w:sz w:val="28"/>
          <w:szCs w:val="28"/>
        </w:rPr>
        <w:tab/>
      </w:r>
      <w:r w:rsidR="00850D56" w:rsidRPr="00850D56">
        <w:rPr>
          <w:rFonts w:ascii="Eric" w:hAnsi="Eric"/>
          <w:sz w:val="28"/>
          <w:szCs w:val="28"/>
        </w:rPr>
        <w:t xml:space="preserve"> </w:t>
      </w:r>
    </w:p>
    <w:p w14:paraId="0D7F31A9" w14:textId="75F9178F" w:rsidR="00850D56" w:rsidRPr="00850D56" w:rsidRDefault="00850D56" w:rsidP="00850D56">
      <w:pPr>
        <w:spacing w:after="0"/>
        <w:ind w:right="-711"/>
        <w:rPr>
          <w:rFonts w:ascii="Eric" w:hAnsi="Eric"/>
          <w:noProof/>
          <w:sz w:val="28"/>
          <w:szCs w:val="28"/>
          <w:u w:val="single"/>
        </w:rPr>
      </w:pPr>
      <w:r w:rsidRPr="00850D56">
        <w:rPr>
          <w:rFonts w:ascii="Eric" w:hAnsi="Eric"/>
          <w:sz w:val="28"/>
          <w:szCs w:val="28"/>
        </w:rPr>
        <w:t xml:space="preserve">                           </w:t>
      </w:r>
      <w:r w:rsidR="00F01AFA">
        <w:rPr>
          <w:rFonts w:ascii="Eric" w:hAnsi="Eric"/>
          <w:sz w:val="28"/>
          <w:szCs w:val="28"/>
        </w:rPr>
        <w:t xml:space="preserve">Composer: </w:t>
      </w:r>
      <w:sdt>
        <w:sdtPr>
          <w:rPr>
            <w:rFonts w:ascii="Eric" w:hAnsi="Eric"/>
            <w:sz w:val="28"/>
            <w:szCs w:val="28"/>
          </w:rPr>
          <w:id w:val="1537624625"/>
          <w:placeholder>
            <w:docPart w:val="693A65B22BA24A4D938E5A928E45E4A9"/>
          </w:placeholder>
          <w:showingPlcHdr/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</w:t>
          </w:r>
          <w:r w:rsidR="00F01AFA" w:rsidRPr="00902E37">
            <w:rPr>
              <w:rStyle w:val="PlaceholderText"/>
            </w:rPr>
            <w:t>.</w:t>
          </w:r>
        </w:sdtContent>
      </w:sdt>
      <w:r w:rsidRPr="00850D56">
        <w:rPr>
          <w:rFonts w:ascii="Eric" w:hAnsi="Eric"/>
          <w:noProof/>
          <w:sz w:val="28"/>
          <w:szCs w:val="28"/>
          <w:u w:val="single"/>
        </w:rPr>
        <w:t xml:space="preserve">   </w:t>
      </w:r>
    </w:p>
    <w:p w14:paraId="3BF1870C" w14:textId="2ECF63C9" w:rsidR="006F00D8" w:rsidRDefault="00167F2E" w:rsidP="00552F4E">
      <w:pPr>
        <w:spacing w:before="240"/>
        <w:rPr>
          <w:rFonts w:ascii="Eric" w:hAnsi="Eric"/>
          <w:sz w:val="28"/>
          <w:szCs w:val="28"/>
        </w:rPr>
      </w:pPr>
      <w:r w:rsidRPr="00085F44">
        <w:rPr>
          <w:rFonts w:ascii="Eric" w:hAnsi="Eric"/>
          <w:sz w:val="28"/>
          <w:szCs w:val="28"/>
        </w:rPr>
        <w:t xml:space="preserve">Official </w:t>
      </w:r>
      <w:r>
        <w:rPr>
          <w:rFonts w:ascii="Eric" w:hAnsi="Eric"/>
          <w:sz w:val="28"/>
          <w:szCs w:val="28"/>
        </w:rPr>
        <w:t>a</w:t>
      </w:r>
      <w:r w:rsidRPr="00085F44">
        <w:rPr>
          <w:rFonts w:ascii="Eric" w:hAnsi="Eric"/>
          <w:sz w:val="28"/>
          <w:szCs w:val="28"/>
        </w:rPr>
        <w:t>ccompanist required  Yes</w:t>
      </w:r>
      <w:r>
        <w:rPr>
          <w:rFonts w:ascii="Eric" w:hAnsi="Eric"/>
          <w:sz w:val="28"/>
          <w:szCs w:val="28"/>
        </w:rPr>
        <w:t xml:space="preserve"> </w:t>
      </w:r>
      <w:r w:rsidR="00F01AFA">
        <w:rPr>
          <w:rFonts w:ascii="Eric" w:hAnsi="Eric"/>
          <w:sz w:val="28"/>
          <w:szCs w:val="28"/>
        </w:rPr>
        <w:t xml:space="preserve"> </w:t>
      </w:r>
      <w:sdt>
        <w:sdtPr>
          <w:rPr>
            <w:rFonts w:ascii="Eric" w:hAnsi="Eric"/>
            <w:sz w:val="28"/>
            <w:szCs w:val="28"/>
          </w:rPr>
          <w:id w:val="57539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92E" w:rsidRPr="008312EE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="00850D56">
        <w:rPr>
          <w:rFonts w:ascii="MS Gothic" w:eastAsia="MS Gothic" w:hAnsi="MS Gothic"/>
          <w:sz w:val="28"/>
          <w:szCs w:val="28"/>
        </w:rPr>
        <w:t xml:space="preserve">        </w:t>
      </w:r>
      <w:r w:rsidR="00BF08D3" w:rsidRPr="00BF08D3">
        <w:rPr>
          <w:rFonts w:ascii="Eric" w:hAnsi="Eric"/>
          <w:sz w:val="18"/>
          <w:szCs w:val="18"/>
        </w:rPr>
        <w:t>(please attach copy)</w:t>
      </w:r>
      <w:r>
        <w:rPr>
          <w:rFonts w:ascii="Eric" w:hAnsi="Eric"/>
          <w:sz w:val="28"/>
          <w:szCs w:val="28"/>
        </w:rPr>
        <w:t xml:space="preserve">  </w:t>
      </w:r>
      <w:r w:rsidR="00B369AE">
        <w:rPr>
          <w:rFonts w:ascii="Eric" w:hAnsi="Eric"/>
          <w:sz w:val="28"/>
          <w:szCs w:val="28"/>
        </w:rPr>
        <w:t xml:space="preserve"> </w:t>
      </w:r>
    </w:p>
    <w:p w14:paraId="141A49AB" w14:textId="00444813" w:rsidR="00401159" w:rsidRDefault="00167F2E" w:rsidP="00F01AFA">
      <w:pPr>
        <w:ind w:left="2880" w:firstLine="720"/>
        <w:rPr>
          <w:rFonts w:ascii="Eric" w:hAnsi="Eric"/>
          <w:sz w:val="28"/>
          <w:szCs w:val="28"/>
        </w:rPr>
      </w:pPr>
      <w:r w:rsidRPr="00085F44">
        <w:rPr>
          <w:rFonts w:ascii="Eric" w:hAnsi="Eric"/>
          <w:sz w:val="28"/>
          <w:szCs w:val="28"/>
        </w:rPr>
        <w:t>No</w:t>
      </w:r>
      <w:r>
        <w:rPr>
          <w:rFonts w:ascii="Eric" w:hAnsi="Eric"/>
          <w:sz w:val="28"/>
          <w:szCs w:val="28"/>
        </w:rPr>
        <w:t xml:space="preserve"> </w:t>
      </w:r>
      <w:r w:rsidR="00F01AFA">
        <w:rPr>
          <w:rFonts w:ascii="Eric" w:hAnsi="Eric"/>
          <w:sz w:val="28"/>
          <w:szCs w:val="28"/>
        </w:rPr>
        <w:t xml:space="preserve"> </w:t>
      </w:r>
      <w:sdt>
        <w:sdtPr>
          <w:rPr>
            <w:rFonts w:ascii="Eric" w:hAnsi="Eric"/>
            <w:sz w:val="28"/>
            <w:szCs w:val="28"/>
          </w:rPr>
          <w:id w:val="-46658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AFA" w:rsidRPr="008312EE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="00850D56">
        <w:rPr>
          <w:rFonts w:ascii="MS Gothic" w:eastAsia="MS Gothic" w:hAnsi="MS Gothic"/>
          <w:sz w:val="28"/>
          <w:szCs w:val="28"/>
        </w:rPr>
        <w:t xml:space="preserve">  </w:t>
      </w:r>
      <w:r>
        <w:rPr>
          <w:rFonts w:ascii="Eric" w:hAnsi="Eric"/>
          <w:sz w:val="28"/>
          <w:szCs w:val="28"/>
        </w:rPr>
        <w:t xml:space="preserve">   </w:t>
      </w:r>
      <w:r w:rsidRPr="00085F44">
        <w:rPr>
          <w:rFonts w:ascii="Eric" w:hAnsi="Eric"/>
          <w:sz w:val="28"/>
          <w:szCs w:val="28"/>
        </w:rPr>
        <w:t xml:space="preserve"> </w:t>
      </w:r>
    </w:p>
    <w:p w14:paraId="14C59C65" w14:textId="77777777" w:rsidR="00401159" w:rsidRPr="005A1169" w:rsidRDefault="00401159" w:rsidP="00167F2E">
      <w:pPr>
        <w:rPr>
          <w:rFonts w:ascii="Eric" w:hAnsi="Eric"/>
          <w:sz w:val="16"/>
          <w:szCs w:val="16"/>
        </w:rPr>
      </w:pPr>
    </w:p>
    <w:p w14:paraId="6AF63860" w14:textId="77777777" w:rsidR="006F7778" w:rsidRDefault="00167F2E" w:rsidP="00167F2E">
      <w:pPr>
        <w:rPr>
          <w:rFonts w:ascii="Eric" w:hAnsi="Eric"/>
          <w:sz w:val="24"/>
          <w:szCs w:val="24"/>
        </w:rPr>
      </w:pPr>
      <w:r w:rsidRPr="00A529B4">
        <w:rPr>
          <w:rFonts w:ascii="Eric" w:hAnsi="Eric"/>
          <w:sz w:val="24"/>
          <w:szCs w:val="24"/>
        </w:rPr>
        <w:t xml:space="preserve">St Stephen’s Church operates a fully checked child protection policy. Please indicate below whether you are happy for photographs of the competition to be used by the church.          </w:t>
      </w:r>
    </w:p>
    <w:p w14:paraId="717EBABA" w14:textId="1DA8ACB4" w:rsidR="00167F2E" w:rsidRPr="00A529B4" w:rsidRDefault="00167F2E" w:rsidP="00167F2E">
      <w:pPr>
        <w:rPr>
          <w:rFonts w:ascii="Eric" w:hAnsi="Eric"/>
          <w:sz w:val="24"/>
          <w:szCs w:val="24"/>
        </w:rPr>
      </w:pPr>
      <w:r w:rsidRPr="00A529B4">
        <w:rPr>
          <w:rFonts w:ascii="Eric" w:hAnsi="Eric"/>
          <w:sz w:val="24"/>
          <w:szCs w:val="24"/>
        </w:rPr>
        <w:t>I agree</w:t>
      </w:r>
      <w:r w:rsidR="00850D56" w:rsidRPr="00A529B4">
        <w:rPr>
          <w:rFonts w:ascii="MS Gothic" w:eastAsia="MS Gothic" w:hAnsi="MS Gothic"/>
          <w:sz w:val="24"/>
          <w:szCs w:val="24"/>
        </w:rPr>
        <w:t xml:space="preserve"> </w:t>
      </w:r>
      <w:sdt>
        <w:sdtPr>
          <w:rPr>
            <w:rFonts w:ascii="Eric" w:hAnsi="Eric"/>
            <w:sz w:val="24"/>
            <w:szCs w:val="24"/>
          </w:rPr>
          <w:id w:val="-1735468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AFA" w:rsidRPr="00A529B4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850D56" w:rsidRPr="00A529B4">
        <w:rPr>
          <w:rFonts w:ascii="MS Gothic" w:eastAsia="MS Gothic" w:hAnsi="MS Gothic"/>
          <w:sz w:val="24"/>
          <w:szCs w:val="24"/>
        </w:rPr>
        <w:t xml:space="preserve">        </w:t>
      </w:r>
      <w:r w:rsidRPr="00A529B4">
        <w:rPr>
          <w:rFonts w:ascii="Eric" w:hAnsi="Eric"/>
          <w:sz w:val="24"/>
          <w:szCs w:val="24"/>
        </w:rPr>
        <w:t xml:space="preserve">I do not agree </w:t>
      </w:r>
      <w:sdt>
        <w:sdtPr>
          <w:rPr>
            <w:rFonts w:ascii="Eric" w:hAnsi="Eric"/>
            <w:sz w:val="24"/>
            <w:szCs w:val="24"/>
          </w:rPr>
          <w:id w:val="-1488863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AFA" w:rsidRPr="00A529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2637EAC8" w14:textId="32ADB6F7" w:rsidR="00F01AFA" w:rsidRDefault="00167F2E" w:rsidP="00F01AFA">
      <w:pPr>
        <w:spacing w:after="0"/>
        <w:rPr>
          <w:rFonts w:ascii="Eric" w:hAnsi="Eric"/>
          <w:sz w:val="28"/>
          <w:szCs w:val="28"/>
        </w:rPr>
      </w:pPr>
      <w:r w:rsidRPr="00085F44">
        <w:rPr>
          <w:rFonts w:ascii="Eric" w:hAnsi="Eric"/>
          <w:sz w:val="28"/>
          <w:szCs w:val="28"/>
        </w:rPr>
        <w:t>Parent/Guardian</w:t>
      </w:r>
      <w:r w:rsidR="00F01AFA">
        <w:rPr>
          <w:rFonts w:ascii="Eric" w:hAnsi="Eric"/>
          <w:sz w:val="28"/>
          <w:szCs w:val="28"/>
        </w:rPr>
        <w:t xml:space="preserve">:  </w:t>
      </w:r>
      <w:sdt>
        <w:sdtPr>
          <w:rPr>
            <w:rFonts w:ascii="Eric" w:hAnsi="Eric"/>
            <w:sz w:val="28"/>
            <w:szCs w:val="28"/>
          </w:rPr>
          <w:id w:val="-1892018796"/>
          <w:placeholder>
            <w:docPart w:val="5294AA1BF54B4473AF7B98790D5826C5"/>
          </w:placeholder>
          <w:showingPlcHdr/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text.</w:t>
          </w:r>
        </w:sdtContent>
      </w:sdt>
    </w:p>
    <w:p w14:paraId="7BB32D77" w14:textId="3F0432DC" w:rsidR="00167F2E" w:rsidRPr="006F6416" w:rsidRDefault="00167F2E" w:rsidP="005A1169">
      <w:pPr>
        <w:tabs>
          <w:tab w:val="left" w:pos="5103"/>
        </w:tabs>
        <w:spacing w:after="0"/>
        <w:jc w:val="left"/>
        <w:rPr>
          <w:rFonts w:ascii="Eric" w:hAnsi="Eric"/>
          <w:sz w:val="28"/>
          <w:szCs w:val="28"/>
          <w:u w:val="single"/>
        </w:rPr>
      </w:pPr>
      <w:r w:rsidRPr="00085F44">
        <w:rPr>
          <w:rFonts w:ascii="Eric" w:hAnsi="Eric"/>
          <w:sz w:val="28"/>
          <w:szCs w:val="28"/>
        </w:rPr>
        <w:t>Email</w:t>
      </w:r>
      <w:r w:rsidR="00552F4E">
        <w:rPr>
          <w:rFonts w:ascii="Eric" w:hAnsi="Eric"/>
          <w:sz w:val="28"/>
          <w:szCs w:val="28"/>
        </w:rPr>
        <w:t>:</w:t>
      </w:r>
      <w:r w:rsidR="00F01AFA" w:rsidRPr="00F01AFA">
        <w:rPr>
          <w:rFonts w:ascii="Eric" w:hAnsi="Eric"/>
          <w:sz w:val="28"/>
          <w:szCs w:val="28"/>
        </w:rPr>
        <w:t xml:space="preserve">   </w:t>
      </w:r>
      <w:sdt>
        <w:sdtPr>
          <w:rPr>
            <w:rFonts w:ascii="Eric" w:hAnsi="Eric"/>
            <w:sz w:val="28"/>
            <w:szCs w:val="28"/>
          </w:rPr>
          <w:id w:val="557520892"/>
          <w:placeholder>
            <w:docPart w:val="8AAAB7F06093476188F7893080FC7BE4"/>
          </w:placeholder>
          <w:showingPlcHdr/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text.</w:t>
          </w:r>
        </w:sdtContent>
      </w:sdt>
      <w:r w:rsidR="00850D56" w:rsidRPr="00167F2E">
        <w:rPr>
          <w:rFonts w:ascii="Eric" w:hAnsi="Eric"/>
          <w:sz w:val="28"/>
          <w:szCs w:val="28"/>
        </w:rPr>
        <w:tab/>
      </w:r>
      <w:r w:rsidRPr="00085F44">
        <w:rPr>
          <w:rFonts w:ascii="Eric" w:hAnsi="Eric"/>
          <w:sz w:val="28"/>
          <w:szCs w:val="28"/>
        </w:rPr>
        <w:t>Mobile</w:t>
      </w:r>
      <w:r w:rsidR="00552F4E">
        <w:rPr>
          <w:rFonts w:ascii="Eric" w:hAnsi="Eric"/>
          <w:sz w:val="28"/>
          <w:szCs w:val="28"/>
        </w:rPr>
        <w:t>:</w:t>
      </w:r>
      <w:r w:rsidRPr="00085F44">
        <w:rPr>
          <w:rFonts w:ascii="Eric" w:hAnsi="Eric"/>
          <w:sz w:val="28"/>
          <w:szCs w:val="28"/>
        </w:rPr>
        <w:t xml:space="preserve"> </w:t>
      </w:r>
      <w:sdt>
        <w:sdtPr>
          <w:rPr>
            <w:rFonts w:ascii="Eric" w:hAnsi="Eric"/>
            <w:sz w:val="28"/>
            <w:szCs w:val="28"/>
          </w:rPr>
          <w:id w:val="1073469470"/>
          <w:placeholder>
            <w:docPart w:val="6E7349DC830A4628B0A176C7A58DE31E"/>
          </w:placeholder>
          <w:showingPlcHdr/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number</w:t>
          </w:r>
          <w:r w:rsidR="00F01AFA" w:rsidRPr="00902E37">
            <w:rPr>
              <w:rStyle w:val="PlaceholderText"/>
            </w:rPr>
            <w:t>.</w:t>
          </w:r>
        </w:sdtContent>
      </w:sdt>
      <w:r>
        <w:rPr>
          <w:rFonts w:ascii="Eric" w:hAnsi="Eric"/>
          <w:sz w:val="28"/>
          <w:szCs w:val="28"/>
        </w:rPr>
        <w:t xml:space="preserve"> </w:t>
      </w:r>
      <w:r w:rsidR="00850D56" w:rsidRPr="00850D56">
        <w:rPr>
          <w:rFonts w:ascii="Eric" w:hAnsi="Eric"/>
          <w:sz w:val="28"/>
          <w:szCs w:val="28"/>
          <w:u w:val="single"/>
        </w:rPr>
        <w:t xml:space="preserve">                                        </w:t>
      </w:r>
      <w:r w:rsidR="00850D56" w:rsidRPr="00167F2E">
        <w:rPr>
          <w:rFonts w:ascii="Eric" w:hAnsi="Eric"/>
          <w:sz w:val="28"/>
          <w:szCs w:val="28"/>
        </w:rPr>
        <w:tab/>
      </w:r>
    </w:p>
    <w:p w14:paraId="744C048C" w14:textId="7DAF2894" w:rsidR="00850D56" w:rsidRDefault="00167F2E" w:rsidP="005A1169">
      <w:pPr>
        <w:tabs>
          <w:tab w:val="left" w:pos="5103"/>
        </w:tabs>
        <w:spacing w:before="360" w:after="0"/>
        <w:rPr>
          <w:rFonts w:ascii="Eric" w:hAnsi="Eric"/>
          <w:sz w:val="28"/>
          <w:szCs w:val="28"/>
          <w:u w:val="single"/>
        </w:rPr>
      </w:pPr>
      <w:r w:rsidRPr="00085F44">
        <w:rPr>
          <w:rFonts w:ascii="Eric" w:hAnsi="Eric"/>
          <w:sz w:val="28"/>
          <w:szCs w:val="28"/>
        </w:rPr>
        <w:t>Signed</w:t>
      </w:r>
      <w:r w:rsidR="00552F4E">
        <w:rPr>
          <w:rFonts w:ascii="Eric" w:hAnsi="Eric"/>
          <w:sz w:val="28"/>
          <w:szCs w:val="28"/>
        </w:rPr>
        <w:t>:</w:t>
      </w:r>
      <w:r>
        <w:rPr>
          <w:rFonts w:ascii="Eric" w:hAnsi="Eric"/>
          <w:sz w:val="28"/>
          <w:szCs w:val="28"/>
        </w:rPr>
        <w:t xml:space="preserve"> </w:t>
      </w:r>
      <w:sdt>
        <w:sdtPr>
          <w:rPr>
            <w:rStyle w:val="PlaceholderText"/>
            <w:rFonts w:ascii="Aptos Light" w:hAnsi="Aptos Light"/>
            <w:b/>
            <w:bCs/>
            <w:color w:val="auto"/>
            <w:sz w:val="24"/>
            <w:szCs w:val="24"/>
          </w:rPr>
          <w:id w:val="-730917564"/>
          <w:placeholder>
            <w:docPart w:val="EB25B6A7F39D4182BF3175259CFA3591"/>
          </w:placeholder>
          <w:showingPlcHdr/>
        </w:sdtPr>
        <w:sdtEndPr>
          <w:rPr>
            <w:rStyle w:val="DefaultParagraphFont"/>
            <w:rFonts w:ascii="Eric" w:hAnsi="Eric"/>
            <w:b w:val="0"/>
            <w:bCs w:val="0"/>
            <w:sz w:val="28"/>
            <w:szCs w:val="28"/>
          </w:rPr>
        </w:sdtEnd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Click or tap here to enter text.</w:t>
          </w:r>
        </w:sdtContent>
      </w:sdt>
      <w:r w:rsidR="005A1169">
        <w:rPr>
          <w:rFonts w:ascii="Eric" w:hAnsi="Eric"/>
          <w:sz w:val="28"/>
          <w:szCs w:val="28"/>
        </w:rPr>
        <w:tab/>
      </w:r>
      <w:r w:rsidRPr="00085F44">
        <w:rPr>
          <w:rFonts w:ascii="Eric" w:hAnsi="Eric"/>
          <w:sz w:val="28"/>
          <w:szCs w:val="28"/>
        </w:rPr>
        <w:t>Date</w:t>
      </w:r>
      <w:r w:rsidR="00552F4E">
        <w:rPr>
          <w:rFonts w:ascii="Eric" w:hAnsi="Eric"/>
          <w:sz w:val="28"/>
          <w:szCs w:val="28"/>
        </w:rPr>
        <w:t>:</w:t>
      </w:r>
      <w:r w:rsidR="00F01AFA">
        <w:rPr>
          <w:rFonts w:ascii="Eric" w:hAnsi="Eric"/>
          <w:sz w:val="28"/>
          <w:szCs w:val="28"/>
        </w:rPr>
        <w:t xml:space="preserve">  </w:t>
      </w:r>
      <w:sdt>
        <w:sdtPr>
          <w:rPr>
            <w:rFonts w:ascii="Eric" w:hAnsi="Eric"/>
            <w:sz w:val="28"/>
            <w:szCs w:val="28"/>
          </w:rPr>
          <w:id w:val="-1064022846"/>
          <w:placeholder>
            <w:docPart w:val="AD9FB5A0009D437F995D8DB19B0AD14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F01AFA" w:rsidRPr="005A1169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a date.</w:t>
          </w:r>
        </w:sdtContent>
      </w:sdt>
      <w:r w:rsidR="00850D56">
        <w:rPr>
          <w:rFonts w:ascii="Eric" w:hAnsi="Eric"/>
          <w:sz w:val="28"/>
          <w:szCs w:val="28"/>
          <w:u w:val="single"/>
        </w:rPr>
        <w:t xml:space="preserve"> </w:t>
      </w:r>
    </w:p>
    <w:p w14:paraId="71CFD02F" w14:textId="77777777" w:rsidR="005A1169" w:rsidRPr="005A1169" w:rsidRDefault="005A1169" w:rsidP="005A1169">
      <w:pPr>
        <w:spacing w:after="0"/>
        <w:rPr>
          <w:rFonts w:ascii="Eric" w:hAnsi="Eric"/>
          <w:sz w:val="16"/>
          <w:szCs w:val="16"/>
          <w:u w:val="single"/>
        </w:rPr>
      </w:pPr>
    </w:p>
    <w:p w14:paraId="10895B1A" w14:textId="764BBE5E" w:rsidR="005A1169" w:rsidRPr="00A66EBF" w:rsidRDefault="00167F2E" w:rsidP="00A66EBF">
      <w:pPr>
        <w:spacing w:before="360"/>
        <w:jc w:val="center"/>
        <w:rPr>
          <w:rFonts w:ascii="Eric" w:hAnsi="Eric"/>
          <w:b/>
          <w:bCs/>
          <w:i/>
          <w:iCs/>
          <w:sz w:val="24"/>
          <w:szCs w:val="24"/>
          <w:u w:val="single"/>
        </w:rPr>
      </w:pPr>
      <w:r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>Please</w:t>
      </w:r>
      <w:r w:rsidR="00A66EBF"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save the document with your name and</w:t>
      </w:r>
      <w:r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return this entry form via email to </w:t>
      </w:r>
      <w:r w:rsidR="004E7766"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>soprano@ststephensdulwich.org</w:t>
      </w:r>
      <w:r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by</w:t>
      </w:r>
      <w:r w:rsidR="003C4541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noon on</w:t>
      </w:r>
      <w:r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Jan</w:t>
      </w:r>
      <w:r w:rsidR="003C4541">
        <w:rPr>
          <w:rFonts w:ascii="Eric" w:hAnsi="Eric"/>
          <w:b/>
          <w:bCs/>
          <w:i/>
          <w:iCs/>
          <w:sz w:val="24"/>
          <w:szCs w:val="24"/>
          <w:u w:val="single"/>
        </w:rPr>
        <w:t>uary</w:t>
      </w:r>
      <w:r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31</w:t>
      </w:r>
      <w:r w:rsidRPr="00A66EBF">
        <w:rPr>
          <w:rFonts w:ascii="Eric" w:hAnsi="Eric"/>
          <w:b/>
          <w:bCs/>
          <w:i/>
          <w:iCs/>
          <w:sz w:val="24"/>
          <w:szCs w:val="24"/>
          <w:u w:val="single"/>
          <w:vertAlign w:val="superscript"/>
        </w:rPr>
        <w:t>st</w:t>
      </w:r>
      <w:r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 xml:space="preserve"> 202</w:t>
      </w:r>
      <w:r w:rsidR="005F0167" w:rsidRPr="00A66EBF">
        <w:rPr>
          <w:rFonts w:ascii="Eric" w:hAnsi="Eric"/>
          <w:b/>
          <w:bCs/>
          <w:i/>
          <w:iCs/>
          <w:sz w:val="24"/>
          <w:szCs w:val="24"/>
          <w:u w:val="single"/>
        </w:rPr>
        <w:t>6</w:t>
      </w:r>
    </w:p>
    <w:p w14:paraId="303C157E" w14:textId="757F696E" w:rsidR="005A1169" w:rsidRPr="005A1169" w:rsidRDefault="00A41755" w:rsidP="00A41755">
      <w:pPr>
        <w:tabs>
          <w:tab w:val="left" w:pos="7632"/>
        </w:tabs>
        <w:ind w:firstLine="720"/>
        <w:rPr>
          <w:rFonts w:ascii="Eric" w:hAnsi="Eric"/>
        </w:rPr>
      </w:pPr>
      <w:r>
        <w:rPr>
          <w:rFonts w:ascii="Eric" w:hAnsi="Eric"/>
        </w:rPr>
        <w:tab/>
      </w:r>
    </w:p>
    <w:sectPr w:rsidR="005A1169" w:rsidRPr="005A1169" w:rsidSect="005A1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021" w:bottom="284" w:left="851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55FB" w14:textId="77777777" w:rsidR="00EB540E" w:rsidRDefault="00EB540E" w:rsidP="00167F2E">
      <w:pPr>
        <w:spacing w:after="0"/>
      </w:pPr>
      <w:r>
        <w:separator/>
      </w:r>
    </w:p>
  </w:endnote>
  <w:endnote w:type="continuationSeparator" w:id="0">
    <w:p w14:paraId="3E14718D" w14:textId="77777777" w:rsidR="00EB540E" w:rsidRDefault="00EB540E" w:rsidP="00167F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4853F97-E2AB-40F0-8D29-3571991B7B82}"/>
    <w:embedBold r:id="rId2" w:subsetted="1" w:fontKey="{D88B7B43-794B-4AC3-B7B2-4C57A3AB9326}"/>
  </w:font>
  <w:font w:name="Eric"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3" w:fontKey="{603BECC8-F16C-4677-8DDC-6916777D6397}"/>
    <w:embedBold r:id="rId4" w:fontKey="{74174E59-FA46-4A0A-B064-F396C2312C3A}"/>
    <w:embedItalic r:id="rId5" w:fontKey="{B44781E7-ADC1-4681-ACD8-2F4A137C0F7D}"/>
  </w:font>
  <w:font w:name="Aptos Light">
    <w:charset w:val="00"/>
    <w:family w:val="swiss"/>
    <w:pitch w:val="variable"/>
    <w:sig w:usb0="20000287" w:usb1="00000003" w:usb2="00000000" w:usb3="00000000" w:csb0="0000019F" w:csb1="00000000"/>
    <w:embedRegular r:id="rId6" w:subsetted="1" w:fontKey="{45302070-C3B0-4510-9504-F1FE1E068AD6}"/>
    <w:embedBold r:id="rId7" w:subsetted="1" w:fontKey="{6133C6A2-CC45-45A6-9564-889729057FA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048C672A-01BE-402A-962D-4720356D431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89BFCAD3-79AC-448A-BF31-8973634DD0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023D" w14:textId="77777777" w:rsidR="00055B1B" w:rsidRDefault="00055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3E1D" w14:textId="32C3D462" w:rsidR="00167F2E" w:rsidRPr="00BF08D3" w:rsidRDefault="00167F2E">
    <w:pPr>
      <w:pStyle w:val="Footer"/>
      <w:rPr>
        <w:sz w:val="18"/>
        <w:szCs w:val="18"/>
      </w:rPr>
    </w:pPr>
    <w:r w:rsidRPr="00BF08D3">
      <w:rPr>
        <w:rFonts w:ascii="Eric" w:hAnsi="Eric"/>
        <w:sz w:val="18"/>
        <w:szCs w:val="18"/>
      </w:rPr>
      <w:t>St. Stephen’s Church, College Road</w:t>
    </w:r>
    <w:r w:rsidR="0054669B" w:rsidRPr="00BF08D3">
      <w:rPr>
        <w:rFonts w:ascii="Eric" w:hAnsi="Eric"/>
        <w:sz w:val="18"/>
        <w:szCs w:val="18"/>
      </w:rPr>
      <w:t xml:space="preserve">, Dulwich, </w:t>
    </w:r>
    <w:r w:rsidRPr="00BF08D3">
      <w:rPr>
        <w:rFonts w:ascii="Eric" w:hAnsi="Eric"/>
        <w:sz w:val="18"/>
        <w:szCs w:val="18"/>
      </w:rPr>
      <w:t>London SE21 7HW</w:t>
    </w:r>
    <w:r w:rsidRPr="00BF08D3">
      <w:rPr>
        <w:rFonts w:ascii="Eric" w:hAnsi="Eric"/>
        <w:sz w:val="18"/>
        <w:szCs w:val="18"/>
      </w:rPr>
      <w:tab/>
      <w:t>www.ststephensdulwich.org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5E34" w14:textId="77777777" w:rsidR="00055B1B" w:rsidRDefault="0005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0799" w14:textId="77777777" w:rsidR="00EB540E" w:rsidRDefault="00EB540E" w:rsidP="00167F2E">
      <w:pPr>
        <w:spacing w:after="0"/>
      </w:pPr>
      <w:r>
        <w:separator/>
      </w:r>
    </w:p>
  </w:footnote>
  <w:footnote w:type="continuationSeparator" w:id="0">
    <w:p w14:paraId="5EC6E1B9" w14:textId="77777777" w:rsidR="00EB540E" w:rsidRDefault="00EB540E" w:rsidP="00167F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A8E06" w14:textId="77777777" w:rsidR="00055B1B" w:rsidRDefault="00055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DA2F" w14:textId="0236A857" w:rsidR="0054669B" w:rsidRDefault="00DF231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2E731C" wp14:editId="05E4D4F8">
          <wp:simplePos x="0" y="0"/>
          <wp:positionH relativeFrom="column">
            <wp:posOffset>4756150</wp:posOffset>
          </wp:positionH>
          <wp:positionV relativeFrom="paragraph">
            <wp:posOffset>-188595</wp:posOffset>
          </wp:positionV>
          <wp:extent cx="1781146" cy="2542540"/>
          <wp:effectExtent l="0" t="0" r="0" b="0"/>
          <wp:wrapNone/>
          <wp:docPr id="721356597" name="Picture 1" descr="A drawing of a musical instrume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919492" name="Picture 1" descr="A drawing of a musical instrument&#10;&#10;Description automatically generated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781146" cy="2542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644B" w14:textId="77777777" w:rsidR="00055B1B" w:rsidRDefault="00055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71B"/>
    <w:multiLevelType w:val="multilevel"/>
    <w:tmpl w:val="0809001D"/>
    <w:styleLink w:val="Multinumber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3DD4216"/>
    <w:multiLevelType w:val="multilevel"/>
    <w:tmpl w:val="6C14BC36"/>
    <w:styleLink w:val="multinumbering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79663790">
    <w:abstractNumId w:val="0"/>
  </w:num>
  <w:num w:numId="2" w16cid:durableId="28771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ocumentProtection w:edit="forms" w:enforcement="1" w:cryptProviderType="rsaAES" w:cryptAlgorithmClass="hash" w:cryptAlgorithmType="typeAny" w:cryptAlgorithmSid="14" w:cryptSpinCount="100000" w:hash="MKxV9dfgQASSunc8PMEaGnhY5YKP8HAIc15S/v08gZB7+80Z1GdJhUICtcXqGuTATnKAsZuY2eQR5qbGEf78WA==" w:salt="mgDHMVCBhBk86UKAZW9gE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2E"/>
    <w:rsid w:val="00016231"/>
    <w:rsid w:val="00055B1B"/>
    <w:rsid w:val="000C4A8D"/>
    <w:rsid w:val="000D1F8D"/>
    <w:rsid w:val="001248F9"/>
    <w:rsid w:val="001322DF"/>
    <w:rsid w:val="00167F2E"/>
    <w:rsid w:val="001811CB"/>
    <w:rsid w:val="001D3744"/>
    <w:rsid w:val="001E1C64"/>
    <w:rsid w:val="00253208"/>
    <w:rsid w:val="00276289"/>
    <w:rsid w:val="0030692E"/>
    <w:rsid w:val="00342638"/>
    <w:rsid w:val="003A0119"/>
    <w:rsid w:val="003C4541"/>
    <w:rsid w:val="003C758E"/>
    <w:rsid w:val="003F3D6F"/>
    <w:rsid w:val="00401159"/>
    <w:rsid w:val="00424D88"/>
    <w:rsid w:val="00497782"/>
    <w:rsid w:val="004D4B49"/>
    <w:rsid w:val="004E7766"/>
    <w:rsid w:val="00537A34"/>
    <w:rsid w:val="0054669B"/>
    <w:rsid w:val="00552F4E"/>
    <w:rsid w:val="005A1169"/>
    <w:rsid w:val="005A40C9"/>
    <w:rsid w:val="005F0167"/>
    <w:rsid w:val="00626CC7"/>
    <w:rsid w:val="00633200"/>
    <w:rsid w:val="00664C33"/>
    <w:rsid w:val="006A6FEA"/>
    <w:rsid w:val="006F00D8"/>
    <w:rsid w:val="006F7778"/>
    <w:rsid w:val="00751F2C"/>
    <w:rsid w:val="007B5DB9"/>
    <w:rsid w:val="007E54FF"/>
    <w:rsid w:val="00817793"/>
    <w:rsid w:val="008312EE"/>
    <w:rsid w:val="00850D56"/>
    <w:rsid w:val="00871113"/>
    <w:rsid w:val="008A6D5E"/>
    <w:rsid w:val="00995F04"/>
    <w:rsid w:val="009A7E23"/>
    <w:rsid w:val="009C50E8"/>
    <w:rsid w:val="009D1CA6"/>
    <w:rsid w:val="009D63D3"/>
    <w:rsid w:val="00A161BF"/>
    <w:rsid w:val="00A263B5"/>
    <w:rsid w:val="00A41755"/>
    <w:rsid w:val="00A529B4"/>
    <w:rsid w:val="00A61B28"/>
    <w:rsid w:val="00A66EBF"/>
    <w:rsid w:val="00AF0FB7"/>
    <w:rsid w:val="00B35664"/>
    <w:rsid w:val="00B369AE"/>
    <w:rsid w:val="00B412D7"/>
    <w:rsid w:val="00BB4BF0"/>
    <w:rsid w:val="00BF08D3"/>
    <w:rsid w:val="00C370E6"/>
    <w:rsid w:val="00C416AE"/>
    <w:rsid w:val="00C619E4"/>
    <w:rsid w:val="00C8287D"/>
    <w:rsid w:val="00CA20B8"/>
    <w:rsid w:val="00D154B2"/>
    <w:rsid w:val="00D517CF"/>
    <w:rsid w:val="00D647B7"/>
    <w:rsid w:val="00DC4A9B"/>
    <w:rsid w:val="00DF04FD"/>
    <w:rsid w:val="00DF2316"/>
    <w:rsid w:val="00E939B9"/>
    <w:rsid w:val="00EB540E"/>
    <w:rsid w:val="00EE5BE4"/>
    <w:rsid w:val="00F01AFA"/>
    <w:rsid w:val="00F07C5D"/>
    <w:rsid w:val="00F22D00"/>
    <w:rsid w:val="00F433ED"/>
    <w:rsid w:val="00F71EC7"/>
    <w:rsid w:val="00FA0E7C"/>
    <w:rsid w:val="00FB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52F4C"/>
  <w15:chartTrackingRefBased/>
  <w15:docId w15:val="{081AB64A-6ACC-4152-9AA6-0246A5BE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BF0"/>
    <w:pPr>
      <w:spacing w:after="12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ultinumbers">
    <w:name w:val="Multi numbers"/>
    <w:uiPriority w:val="99"/>
    <w:rsid w:val="007E54FF"/>
    <w:pPr>
      <w:numPr>
        <w:numId w:val="1"/>
      </w:numPr>
    </w:pPr>
  </w:style>
  <w:style w:type="numbering" w:customStyle="1" w:styleId="multinumbering">
    <w:name w:val="multi numbering"/>
    <w:uiPriority w:val="99"/>
    <w:rsid w:val="007E54FF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semiHidden/>
    <w:rsid w:val="00167F2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67F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7F2E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67F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7F2E"/>
    <w:rPr>
      <w:rFonts w:ascii="Calibri" w:hAnsi="Calibri"/>
    </w:rPr>
  </w:style>
  <w:style w:type="paragraph" w:styleId="NoSpacing">
    <w:name w:val="No Spacing"/>
    <w:uiPriority w:val="1"/>
    <w:qFormat/>
    <w:rsid w:val="005F016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8E5D7CD43347D184148682207C5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DFB0-9DAE-4E3D-B05C-84EB8A7324E1}"/>
      </w:docPartPr>
      <w:docPartBody>
        <w:p w:rsidR="00813A90" w:rsidRDefault="008957CE" w:rsidP="008957CE">
          <w:pPr>
            <w:pStyle w:val="718E5D7CD43347D184148682207C5222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a date</w:t>
          </w:r>
          <w:r w:rsidRPr="005A1169">
            <w:rPr>
              <w:rStyle w:val="PlaceholderText"/>
              <w:b/>
              <w:bCs/>
              <w:sz w:val="24"/>
              <w:szCs w:val="24"/>
            </w:rPr>
            <w:t>.</w:t>
          </w:r>
        </w:p>
      </w:docPartBody>
    </w:docPart>
    <w:docPart>
      <w:docPartPr>
        <w:name w:val="89B7A84413964A6D861CCCAA0A665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AD240-3845-4087-B869-936344B7C72D}"/>
      </w:docPartPr>
      <w:docPartBody>
        <w:p w:rsidR="00813A90" w:rsidRDefault="008957CE" w:rsidP="008957CE">
          <w:pPr>
            <w:pStyle w:val="89B7A84413964A6D861CCCAA0A6650BA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text.</w:t>
          </w:r>
        </w:p>
      </w:docPartBody>
    </w:docPart>
    <w:docPart>
      <w:docPartPr>
        <w:name w:val="CD4F2252C2A5407299EDE85A18717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BDA0C-0BF3-41BA-9A2E-58224C894F89}"/>
      </w:docPartPr>
      <w:docPartBody>
        <w:p w:rsidR="00813A90" w:rsidRDefault="008957CE" w:rsidP="008957CE">
          <w:pPr>
            <w:pStyle w:val="CD4F2252C2A5407299EDE85A187178DC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text</w:t>
          </w:r>
          <w:r w:rsidRPr="00902E37">
            <w:rPr>
              <w:rStyle w:val="PlaceholderText"/>
            </w:rPr>
            <w:t>.</w:t>
          </w:r>
        </w:p>
      </w:docPartBody>
    </w:docPart>
    <w:docPart>
      <w:docPartPr>
        <w:name w:val="693A65B22BA24A4D938E5A928E45E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CA2D0-297D-47C1-8B7A-8D74398868E6}"/>
      </w:docPartPr>
      <w:docPartBody>
        <w:p w:rsidR="00813A90" w:rsidRDefault="008957CE" w:rsidP="008957CE">
          <w:pPr>
            <w:pStyle w:val="693A65B22BA24A4D938E5A928E45E4A9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text</w:t>
          </w:r>
          <w:r w:rsidRPr="00902E37">
            <w:rPr>
              <w:rStyle w:val="PlaceholderText"/>
            </w:rPr>
            <w:t>.</w:t>
          </w:r>
        </w:p>
      </w:docPartBody>
    </w:docPart>
    <w:docPart>
      <w:docPartPr>
        <w:name w:val="5294AA1BF54B4473AF7B98790D582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1FA6-66EB-488F-A23B-58386C8288DE}"/>
      </w:docPartPr>
      <w:docPartBody>
        <w:p w:rsidR="00813A90" w:rsidRDefault="008957CE" w:rsidP="008957CE">
          <w:pPr>
            <w:pStyle w:val="5294AA1BF54B4473AF7B98790D5826C5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text.</w:t>
          </w:r>
        </w:p>
      </w:docPartBody>
    </w:docPart>
    <w:docPart>
      <w:docPartPr>
        <w:name w:val="8AAAB7F06093476188F7893080FC7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81D4F-32F6-4C26-9B4F-B43F492D5527}"/>
      </w:docPartPr>
      <w:docPartBody>
        <w:p w:rsidR="00813A90" w:rsidRDefault="008957CE" w:rsidP="008957CE">
          <w:pPr>
            <w:pStyle w:val="8AAAB7F06093476188F7893080FC7BE4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text.</w:t>
          </w:r>
        </w:p>
      </w:docPartBody>
    </w:docPart>
    <w:docPart>
      <w:docPartPr>
        <w:name w:val="6E7349DC830A4628B0A176C7A58DE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6EDA5-B3A6-4A30-8850-7BDEB6933807}"/>
      </w:docPartPr>
      <w:docPartBody>
        <w:p w:rsidR="00813A90" w:rsidRDefault="008957CE" w:rsidP="008957CE">
          <w:pPr>
            <w:pStyle w:val="6E7349DC830A4628B0A176C7A58DE31E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number</w:t>
          </w:r>
          <w:r w:rsidRPr="00902E37">
            <w:rPr>
              <w:rStyle w:val="PlaceholderText"/>
            </w:rPr>
            <w:t>.</w:t>
          </w:r>
        </w:p>
      </w:docPartBody>
    </w:docPart>
    <w:docPart>
      <w:docPartPr>
        <w:name w:val="EB25B6A7F39D4182BF3175259CFA3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CB0C-FD53-4A08-995D-C668086DA96A}"/>
      </w:docPartPr>
      <w:docPartBody>
        <w:p w:rsidR="00813A90" w:rsidRDefault="008957CE" w:rsidP="008957CE">
          <w:pPr>
            <w:pStyle w:val="EB25B6A7F39D4182BF3175259CFA3591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D9FB5A0009D437F995D8DB19B0AD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83564-A4BB-4272-ADD5-97853F4D1024}"/>
      </w:docPartPr>
      <w:docPartBody>
        <w:p w:rsidR="00813A90" w:rsidRDefault="008957CE" w:rsidP="008957CE">
          <w:pPr>
            <w:pStyle w:val="AD9FB5A0009D437F995D8DB19B0AD141"/>
          </w:pPr>
          <w:r w:rsidRPr="005A1169">
            <w:rPr>
              <w:rStyle w:val="PlaceholderText"/>
              <w:rFonts w:ascii="Aptos Light" w:hAnsi="Aptos Light"/>
              <w:b/>
              <w:bCs/>
              <w:sz w:val="24"/>
              <w:szCs w:val="24"/>
            </w:rPr>
            <w:t>enter a date.</w:t>
          </w:r>
        </w:p>
      </w:docPartBody>
    </w:docPart>
    <w:docPart>
      <w:docPartPr>
        <w:name w:val="AD2561240B244D38849E724B2AE62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29FC2-E1B0-4015-9868-617D15E9AFEF}"/>
      </w:docPartPr>
      <w:docPartBody>
        <w:p w:rsidR="002863AF" w:rsidRDefault="008957CE" w:rsidP="008957CE">
          <w:pPr>
            <w:pStyle w:val="AD2561240B244D38849E724B2AE62C54"/>
          </w:pPr>
          <w:r w:rsidRPr="00016231">
            <w:rPr>
              <w:rStyle w:val="PlaceholderText"/>
              <w:rFonts w:ascii="Aptos Light" w:hAnsi="Aptos Light"/>
              <w:b/>
              <w:bCs/>
              <w:color w:val="auto"/>
              <w:sz w:val="24"/>
              <w:szCs w:val="24"/>
            </w:rPr>
            <w:t>enter text</w:t>
          </w:r>
          <w:r w:rsidRPr="00016231">
            <w:rPr>
              <w:rStyle w:val="PlaceholderText"/>
              <w:b/>
              <w:bCs/>
              <w:color w:val="auto"/>
              <w:sz w:val="24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AF"/>
    <w:rsid w:val="000062F2"/>
    <w:rsid w:val="002863AF"/>
    <w:rsid w:val="003F6F59"/>
    <w:rsid w:val="00686EB3"/>
    <w:rsid w:val="00813A90"/>
    <w:rsid w:val="00871113"/>
    <w:rsid w:val="008957CE"/>
    <w:rsid w:val="00AD2C15"/>
    <w:rsid w:val="00DF02AF"/>
    <w:rsid w:val="00E91351"/>
    <w:rsid w:val="00F22D00"/>
    <w:rsid w:val="00F34CFF"/>
    <w:rsid w:val="00F5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57CE"/>
    <w:rPr>
      <w:color w:val="808080"/>
    </w:rPr>
  </w:style>
  <w:style w:type="paragraph" w:customStyle="1" w:styleId="AD2561240B244D38849E724B2AE62C54">
    <w:name w:val="AD2561240B244D38849E724B2AE62C54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718E5D7CD43347D184148682207C5222">
    <w:name w:val="718E5D7CD43347D184148682207C5222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89B7A84413964A6D861CCCAA0A6650BA">
    <w:name w:val="89B7A84413964A6D861CCCAA0A6650BA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CD4F2252C2A5407299EDE85A187178DC">
    <w:name w:val="CD4F2252C2A5407299EDE85A187178DC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693A65B22BA24A4D938E5A928E45E4A9">
    <w:name w:val="693A65B22BA24A4D938E5A928E45E4A9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5294AA1BF54B4473AF7B98790D5826C5">
    <w:name w:val="5294AA1BF54B4473AF7B98790D5826C5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8AAAB7F06093476188F7893080FC7BE4">
    <w:name w:val="8AAAB7F06093476188F7893080FC7BE4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6E7349DC830A4628B0A176C7A58DE31E">
    <w:name w:val="6E7349DC830A4628B0A176C7A58DE31E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EB25B6A7F39D4182BF3175259CFA3591">
    <w:name w:val="EB25B6A7F39D4182BF3175259CFA3591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AD9FB5A0009D437F995D8DB19B0AD141">
    <w:name w:val="AD9FB5A0009D437F995D8DB19B0AD141"/>
    <w:rsid w:val="008957CE"/>
    <w:pPr>
      <w:spacing w:after="120" w:line="240" w:lineRule="auto"/>
      <w:jc w:val="both"/>
    </w:pPr>
    <w:rPr>
      <w:rFonts w:ascii="Calibri" w:eastAsiaTheme="minorHAnsi" w:hAnsi="Calibr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Bucknall</dc:creator>
  <cp:keywords/>
  <dc:description/>
  <cp:lastModifiedBy>Sarah Bucknall</cp:lastModifiedBy>
  <cp:revision>17</cp:revision>
  <cp:lastPrinted>2025-10-20T16:54:00Z</cp:lastPrinted>
  <dcterms:created xsi:type="dcterms:W3CDTF">2025-10-20T16:30:00Z</dcterms:created>
  <dcterms:modified xsi:type="dcterms:W3CDTF">2025-10-21T12:01:00Z</dcterms:modified>
</cp:coreProperties>
</file>